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69A1" w14:textId="0D76C8A1" w:rsidR="001E09E9" w:rsidRDefault="001E09E9" w:rsidP="001E09E9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“</w:t>
      </w:r>
      <w:r w:rsidRPr="001E09E9">
        <w:rPr>
          <w:rFonts w:ascii="Calibri" w:hAnsi="Calibri" w:cs="Calibri"/>
          <w:sz w:val="36"/>
          <w:szCs w:val="36"/>
          <w:u w:val="single"/>
        </w:rPr>
        <w:t>How to Be a Big Picture Christian</w:t>
      </w:r>
      <w:r>
        <w:rPr>
          <w:rFonts w:ascii="Calibri" w:hAnsi="Calibri" w:cs="Calibri"/>
          <w:sz w:val="36"/>
          <w:szCs w:val="36"/>
        </w:rPr>
        <w:t>”</w:t>
      </w:r>
    </w:p>
    <w:p w14:paraId="0693A055" w14:textId="20FB7513" w:rsidR="001E09E9" w:rsidRDefault="001E09E9" w:rsidP="001E09E9">
      <w:pPr>
        <w:jc w:val="center"/>
        <w:rPr>
          <w:rFonts w:ascii="Calibri" w:hAnsi="Calibri" w:cs="Calibri"/>
          <w:sz w:val="36"/>
          <w:szCs w:val="36"/>
          <w:u w:val="single"/>
        </w:rPr>
      </w:pPr>
      <w:r w:rsidRPr="001E09E9">
        <w:rPr>
          <w:rFonts w:ascii="Calibri" w:hAnsi="Calibri" w:cs="Calibri"/>
          <w:sz w:val="36"/>
          <w:szCs w:val="36"/>
          <w:u w:val="single"/>
        </w:rPr>
        <w:t>2 Peter 3:8-10</w:t>
      </w:r>
    </w:p>
    <w:p w14:paraId="69C7104C" w14:textId="14C92EDF" w:rsidR="001E09E9" w:rsidRDefault="001E09E9" w:rsidP="001E09E9">
      <w:pPr>
        <w:jc w:val="center"/>
        <w:rPr>
          <w:rFonts w:ascii="Calibri" w:hAnsi="Calibri" w:cs="Calibri"/>
          <w:sz w:val="36"/>
          <w:szCs w:val="36"/>
          <w:u w:val="single"/>
        </w:rPr>
      </w:pPr>
    </w:p>
    <w:p w14:paraId="0517CCC6" w14:textId="66CA8137" w:rsidR="001E09E9" w:rsidRDefault="001E09E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God’s next universal judgment upon the world will not be with water but with fire</w:t>
      </w:r>
    </w:p>
    <w:p w14:paraId="01CBFABE" w14:textId="66C427C7" w:rsidR="001E09E9" w:rsidRDefault="001E09E9" w:rsidP="001E09E9">
      <w:pPr>
        <w:rPr>
          <w:rFonts w:ascii="Calibri" w:hAnsi="Calibri" w:cs="Calibri"/>
          <w:sz w:val="36"/>
          <w:szCs w:val="36"/>
        </w:rPr>
      </w:pPr>
      <w:r w:rsidRPr="009009E4">
        <w:rPr>
          <w:rFonts w:ascii="Calibri" w:hAnsi="Calibri" w:cs="Calibri"/>
          <w:sz w:val="36"/>
          <w:szCs w:val="36"/>
          <w:highlight w:val="lightGray"/>
        </w:rPr>
        <w:t>When God makes a reservation, you can be sure it will be kept</w:t>
      </w:r>
    </w:p>
    <w:p w14:paraId="0E36F3FC" w14:textId="30CAE783" w:rsidR="001E09E9" w:rsidRDefault="001E09E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As we emphasized last time, His supernatural intervention is unstoppable</w:t>
      </w:r>
    </w:p>
    <w:p w14:paraId="73206201" w14:textId="499E94CC" w:rsidR="001E09E9" w:rsidRDefault="001E09E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There is no ultimate escape for an</w:t>
      </w:r>
      <w:r w:rsidR="00847A2E">
        <w:rPr>
          <w:rFonts w:ascii="Calibri" w:hAnsi="Calibri" w:cs="Calibri"/>
          <w:sz w:val="36"/>
          <w:szCs w:val="36"/>
        </w:rPr>
        <w:t>y</w:t>
      </w:r>
      <w:r>
        <w:rPr>
          <w:rFonts w:ascii="Calibri" w:hAnsi="Calibri" w:cs="Calibri"/>
          <w:sz w:val="36"/>
          <w:szCs w:val="36"/>
        </w:rPr>
        <w:t xml:space="preserve"> person</w:t>
      </w:r>
      <w:r w:rsidR="00847A2E">
        <w:rPr>
          <w:rFonts w:ascii="Calibri" w:hAnsi="Calibri" w:cs="Calibri"/>
          <w:sz w:val="36"/>
          <w:szCs w:val="36"/>
        </w:rPr>
        <w:t xml:space="preserve"> who is not eternally safe in God’s family through faith in the Lord Jesus Christ</w:t>
      </w:r>
    </w:p>
    <w:p w14:paraId="3B11F2C2" w14:textId="05B03E6F" w:rsidR="00847A2E" w:rsidRDefault="00847A2E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Why is Peter so intent on referencing this future judgment?</w:t>
      </w:r>
    </w:p>
    <w:p w14:paraId="3B5A14FC" w14:textId="24A7B030" w:rsidR="001E09E9" w:rsidRDefault="00847A2E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W</w:t>
      </w:r>
      <w:r w:rsidR="001E09E9">
        <w:rPr>
          <w:rFonts w:ascii="Calibri" w:hAnsi="Calibri" w:cs="Calibri"/>
          <w:sz w:val="36"/>
          <w:szCs w:val="36"/>
        </w:rPr>
        <w:t xml:space="preserve">e must remember the Christians to whom Peter was writing were undergoing </w:t>
      </w:r>
      <w:r>
        <w:rPr>
          <w:rFonts w:ascii="Calibri" w:hAnsi="Calibri" w:cs="Calibri"/>
          <w:sz w:val="36"/>
          <w:szCs w:val="36"/>
        </w:rPr>
        <w:t xml:space="preserve">ongoing </w:t>
      </w:r>
      <w:r w:rsidR="001E09E9">
        <w:rPr>
          <w:rFonts w:ascii="Calibri" w:hAnsi="Calibri" w:cs="Calibri"/>
          <w:sz w:val="36"/>
          <w:szCs w:val="36"/>
        </w:rPr>
        <w:t>intense and merciless persecution at the hands of wicked men</w:t>
      </w:r>
    </w:p>
    <w:p w14:paraId="2AFEF3E9" w14:textId="057DECF5" w:rsidR="001E09E9" w:rsidRDefault="001E09E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They were looking for God’s justice upon their perpetrators</w:t>
      </w:r>
    </w:p>
    <w:p w14:paraId="1FD2EB4A" w14:textId="61DF2565" w:rsidR="001E09E9" w:rsidRDefault="000C44C5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But as much as they sought divine retribution, it was not coming</w:t>
      </w:r>
    </w:p>
    <w:p w14:paraId="48AA8AE7" w14:textId="78572AC3" w:rsidR="000C44C5" w:rsidRDefault="000C44C5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Peter now turns to how they should respond to this </w:t>
      </w:r>
    </w:p>
    <w:p w14:paraId="4310763F" w14:textId="5598C58F" w:rsidR="000C44C5" w:rsidRDefault="00847A2E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They were to evaluate things</w:t>
      </w:r>
      <w:r w:rsidR="000C44C5">
        <w:rPr>
          <w:rFonts w:ascii="Calibri" w:hAnsi="Calibri" w:cs="Calibri"/>
          <w:sz w:val="36"/>
          <w:szCs w:val="36"/>
        </w:rPr>
        <w:t xml:space="preserve"> by God’s perspective of time, not </w:t>
      </w:r>
      <w:r>
        <w:rPr>
          <w:rFonts w:ascii="Calibri" w:hAnsi="Calibri" w:cs="Calibri"/>
          <w:sz w:val="36"/>
          <w:szCs w:val="36"/>
        </w:rPr>
        <w:t>their</w:t>
      </w:r>
      <w:r w:rsidR="0074520B">
        <w:rPr>
          <w:rFonts w:ascii="Calibri" w:hAnsi="Calibri" w:cs="Calibri"/>
          <w:sz w:val="36"/>
          <w:szCs w:val="36"/>
        </w:rPr>
        <w:t>s</w:t>
      </w:r>
    </w:p>
    <w:p w14:paraId="53690641" w14:textId="50F2F700" w:rsidR="000C44C5" w:rsidRDefault="000C44C5" w:rsidP="001E09E9">
      <w:pPr>
        <w:rPr>
          <w:rFonts w:ascii="Calibri" w:hAnsi="Calibri" w:cs="Calibri"/>
          <w:sz w:val="36"/>
          <w:szCs w:val="36"/>
        </w:rPr>
      </w:pPr>
      <w:r w:rsidRPr="009C68C2">
        <w:rPr>
          <w:rFonts w:ascii="Calibri" w:hAnsi="Calibri" w:cs="Calibri"/>
          <w:sz w:val="36"/>
          <w:szCs w:val="36"/>
          <w:highlight w:val="lightGray"/>
        </w:rPr>
        <w:t>What seems very long to us is only momentary to Him</w:t>
      </w:r>
    </w:p>
    <w:p w14:paraId="0D7DA12E" w14:textId="77777777" w:rsidR="004F3E18" w:rsidRDefault="004F3E18" w:rsidP="004F3E18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Moses wrote about how God views time in Psalm 90:1-4</w:t>
      </w:r>
    </w:p>
    <w:p w14:paraId="13FA899A" w14:textId="0D69056E" w:rsidR="004F3E18" w:rsidRDefault="00847A2E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 xml:space="preserve">                                                                                                                2</w:t>
      </w:r>
    </w:p>
    <w:p w14:paraId="36DC7015" w14:textId="041F6F63" w:rsidR="004F3E18" w:rsidRPr="004F3E18" w:rsidRDefault="004F3E18" w:rsidP="001E09E9">
      <w:pPr>
        <w:rPr>
          <w:rFonts w:ascii="Calibri" w:hAnsi="Calibri" w:cs="Calibri"/>
          <w:sz w:val="36"/>
          <w:szCs w:val="36"/>
        </w:rPr>
      </w:pP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“All things are equally near and present to </w:t>
      </w:r>
      <w:r w:rsidR="00847A2E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H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is view; the distance of a thousand years before the occurrence of an event, is no more to </w:t>
      </w:r>
      <w:r w:rsidR="00847A2E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H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im than would be the interval of a day.</w:t>
      </w:r>
      <w:r w:rsidR="00847A2E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  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With God, indeed, there is neither past, present, nor future. </w:t>
      </w:r>
      <w:r w:rsidR="00847A2E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 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He takes for </w:t>
      </w:r>
      <w:r w:rsidR="00847A2E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H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is name the ‘I AM.’... He is the I AM; I AM in the present; I AM in the past and I AM in the future. </w:t>
      </w:r>
      <w:r w:rsidR="00847A2E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 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Just as we say of God that </w:t>
      </w:r>
      <w:r w:rsidR="00847A2E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H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e is everywhere, so we may say of </w:t>
      </w:r>
      <w:r w:rsidR="00847A2E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H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im that </w:t>
      </w:r>
      <w:r w:rsidR="00BA4B3D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H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e is always; </w:t>
      </w:r>
      <w:r w:rsidR="00BA4B3D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H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e is everywhere in space; </w:t>
      </w:r>
      <w:r w:rsidR="00BA4B3D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H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e is everywhere in time.” (Spurgeon</w:t>
      </w:r>
      <w:r w:rsidR="00395EF6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, </w:t>
      </w:r>
      <w:r w:rsidR="00395EF6"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BL</w:t>
      </w:r>
      <w:r w:rsidR="00395EF6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B</w:t>
      </w:r>
      <w:r w:rsidRPr="004F3E18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)</w:t>
      </w:r>
    </w:p>
    <w:p w14:paraId="147B435F" w14:textId="5E8F7C84" w:rsidR="000C44C5" w:rsidRDefault="000C44C5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It’s His </w:t>
      </w:r>
      <w:r w:rsidR="00BA4B3D">
        <w:rPr>
          <w:rFonts w:ascii="Calibri" w:hAnsi="Calibri" w:cs="Calibri"/>
          <w:sz w:val="36"/>
          <w:szCs w:val="36"/>
        </w:rPr>
        <w:t>perception of time</w:t>
      </w:r>
      <w:r w:rsidR="00C35AE9">
        <w:rPr>
          <w:rFonts w:ascii="Calibri" w:hAnsi="Calibri" w:cs="Calibri"/>
          <w:sz w:val="36"/>
          <w:szCs w:val="36"/>
        </w:rPr>
        <w:t xml:space="preserve"> and His agenda</w:t>
      </w:r>
      <w:r>
        <w:rPr>
          <w:rFonts w:ascii="Calibri" w:hAnsi="Calibri" w:cs="Calibri"/>
          <w:sz w:val="36"/>
          <w:szCs w:val="36"/>
        </w:rPr>
        <w:t xml:space="preserve"> which matters most</w:t>
      </w:r>
    </w:p>
    <w:p w14:paraId="3C0E63CD" w14:textId="6B81E817" w:rsidR="000C44C5" w:rsidRDefault="000C44C5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He will certainly keep His divine promises</w:t>
      </w:r>
      <w:r w:rsidR="00C35AE9">
        <w:rPr>
          <w:rFonts w:ascii="Calibri" w:hAnsi="Calibri" w:cs="Calibri"/>
          <w:sz w:val="36"/>
          <w:szCs w:val="36"/>
        </w:rPr>
        <w:t xml:space="preserve"> whether this does not seem nearly quick enough for us</w:t>
      </w:r>
    </w:p>
    <w:p w14:paraId="029A36B8" w14:textId="409CA34A" w:rsidR="001E09E9" w:rsidRDefault="00956276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But w</w:t>
      </w:r>
      <w:r w:rsidR="00663CD7">
        <w:rPr>
          <w:rFonts w:ascii="Calibri" w:hAnsi="Calibri" w:cs="Calibri"/>
          <w:sz w:val="36"/>
          <w:szCs w:val="36"/>
        </w:rPr>
        <w:t>hy does God seem to take such a long time to bring about justice from an earthly perspective?</w:t>
      </w:r>
    </w:p>
    <w:p w14:paraId="35E4CCBD" w14:textId="296DD6C5" w:rsidR="00663CD7" w:rsidRDefault="00663CD7" w:rsidP="001E09E9">
      <w:pPr>
        <w:rPr>
          <w:rFonts w:ascii="Calibri" w:hAnsi="Calibri" w:cs="Calibri"/>
          <w:sz w:val="36"/>
          <w:szCs w:val="36"/>
        </w:rPr>
      </w:pPr>
      <w:r w:rsidRPr="006216F6">
        <w:rPr>
          <w:rFonts w:ascii="Calibri" w:hAnsi="Calibri" w:cs="Calibri"/>
          <w:sz w:val="36"/>
          <w:szCs w:val="36"/>
          <w:highlight w:val="lightGray"/>
        </w:rPr>
        <w:t xml:space="preserve">It’s because His mercy </w:t>
      </w:r>
      <w:r w:rsidR="006216F6" w:rsidRPr="006216F6">
        <w:rPr>
          <w:rFonts w:ascii="Calibri" w:hAnsi="Calibri" w:cs="Calibri"/>
          <w:sz w:val="36"/>
          <w:szCs w:val="36"/>
          <w:highlight w:val="lightGray"/>
        </w:rPr>
        <w:t>impede</w:t>
      </w:r>
      <w:r w:rsidRPr="006216F6">
        <w:rPr>
          <w:rFonts w:ascii="Calibri" w:hAnsi="Calibri" w:cs="Calibri"/>
          <w:sz w:val="36"/>
          <w:szCs w:val="36"/>
          <w:highlight w:val="lightGray"/>
        </w:rPr>
        <w:t>s His judgment</w:t>
      </w:r>
    </w:p>
    <w:p w14:paraId="4B8C25DB" w14:textId="71B1B250" w:rsidR="00663CD7" w:rsidRDefault="00663CD7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His desire is for people to be rescued from it through genuine repentance</w:t>
      </w:r>
    </w:p>
    <w:p w14:paraId="49129FEC" w14:textId="1D01D99A" w:rsidR="00C35AE9" w:rsidRDefault="00C35AE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Those reading Peter’s letter needed to have a greater understanding of this</w:t>
      </w:r>
    </w:p>
    <w:p w14:paraId="10492BC1" w14:textId="5F1F0F3E" w:rsidR="00922983" w:rsidRDefault="00922983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The heart of God is for reconciliation and not destruction</w:t>
      </w:r>
    </w:p>
    <w:p w14:paraId="4598A6A6" w14:textId="6AC99AD0" w:rsidR="008D3055" w:rsidRDefault="008D3055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This is what the prophet Jonah had to learn when he was hoping for God’s immediate and severe judgment upon Israel’s arch enemy, the people of Nineveh</w:t>
      </w:r>
    </w:p>
    <w:p w14:paraId="54F20301" w14:textId="3922A54C" w:rsidR="00C35AE9" w:rsidRDefault="00C35AE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 xml:space="preserve">                                                                                                                3</w:t>
      </w:r>
    </w:p>
    <w:p w14:paraId="534501D1" w14:textId="6B05B4B2" w:rsidR="008D3055" w:rsidRDefault="008D3055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The book abruptly ends with God’s personal reference to His mercy</w:t>
      </w:r>
    </w:p>
    <w:p w14:paraId="1566E7F0" w14:textId="18BA26F9" w:rsidR="008D3055" w:rsidRDefault="008D3055" w:rsidP="001E09E9">
      <w:pPr>
        <w:rPr>
          <w:rFonts w:ascii="Calibri" w:hAnsi="Calibri" w:cs="Calibri"/>
          <w:sz w:val="36"/>
          <w:szCs w:val="36"/>
        </w:rPr>
      </w:pPr>
      <w:r w:rsidRPr="008D3055">
        <w:rPr>
          <w:rFonts w:ascii="Calibri" w:hAnsi="Calibri" w:cs="Calibri"/>
          <w:sz w:val="36"/>
          <w:szCs w:val="36"/>
          <w:u w:val="single"/>
        </w:rPr>
        <w:t>Jonah 4:11</w:t>
      </w:r>
      <w:r>
        <w:rPr>
          <w:rFonts w:ascii="Calibri" w:hAnsi="Calibri" w:cs="Calibri"/>
          <w:sz w:val="36"/>
          <w:szCs w:val="36"/>
        </w:rPr>
        <w:t xml:space="preserve">: “And should not I pity Nineveh, that great city, in which there are more than 120,000 persons who do not know their right hand from their left, and also </w:t>
      </w:r>
      <w:proofErr w:type="gramStart"/>
      <w:r>
        <w:rPr>
          <w:rFonts w:ascii="Calibri" w:hAnsi="Calibri" w:cs="Calibri"/>
          <w:sz w:val="36"/>
          <w:szCs w:val="36"/>
        </w:rPr>
        <w:t>much</w:t>
      </w:r>
      <w:proofErr w:type="gramEnd"/>
      <w:r>
        <w:rPr>
          <w:rFonts w:ascii="Calibri" w:hAnsi="Calibri" w:cs="Calibri"/>
          <w:sz w:val="36"/>
          <w:szCs w:val="36"/>
        </w:rPr>
        <w:t xml:space="preserve"> cattle?”</w:t>
      </w:r>
      <w:r w:rsidR="00C35AE9">
        <w:rPr>
          <w:rFonts w:ascii="Calibri" w:hAnsi="Calibri" w:cs="Calibri"/>
          <w:sz w:val="36"/>
          <w:szCs w:val="36"/>
        </w:rPr>
        <w:t xml:space="preserve"> (ESV)</w:t>
      </w:r>
    </w:p>
    <w:p w14:paraId="04A92B44" w14:textId="714E65A1" w:rsidR="005F6249" w:rsidRDefault="005F624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There’s also an example from the New Testament gospels which warrants our attention </w:t>
      </w:r>
    </w:p>
    <w:p w14:paraId="679DCAB8" w14:textId="4452472D" w:rsidR="005F6249" w:rsidRDefault="005F624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Turn with me to Luke 9:51-56</w:t>
      </w:r>
    </w:p>
    <w:p w14:paraId="23816BCE" w14:textId="076FFFDF" w:rsidR="005F6249" w:rsidRDefault="005F6249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Jesus had to rebuke </w:t>
      </w:r>
      <w:r w:rsidR="00C35AE9">
        <w:rPr>
          <w:rFonts w:ascii="Calibri" w:hAnsi="Calibri" w:cs="Calibri"/>
          <w:sz w:val="36"/>
          <w:szCs w:val="36"/>
        </w:rPr>
        <w:t xml:space="preserve">His disciples </w:t>
      </w:r>
      <w:r>
        <w:rPr>
          <w:rFonts w:ascii="Calibri" w:hAnsi="Calibri" w:cs="Calibri"/>
          <w:sz w:val="36"/>
          <w:szCs w:val="36"/>
        </w:rPr>
        <w:t xml:space="preserve">for their lack of compassion and empathy for those outside God’s </w:t>
      </w:r>
      <w:r w:rsidR="00A1500B">
        <w:rPr>
          <w:rFonts w:ascii="Calibri" w:hAnsi="Calibri" w:cs="Calibri"/>
          <w:sz w:val="36"/>
          <w:szCs w:val="36"/>
        </w:rPr>
        <w:t>kingdom</w:t>
      </w:r>
    </w:p>
    <w:p w14:paraId="728B2FD3" w14:textId="1B3A6C8B" w:rsidR="00663CD7" w:rsidRDefault="00663CD7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God’s longsuffering is one of His many wonderful attributes</w:t>
      </w:r>
    </w:p>
    <w:p w14:paraId="590CB0A3" w14:textId="708F70AC" w:rsidR="00663CD7" w:rsidRDefault="00663CD7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How very thankful you and I </w:t>
      </w:r>
      <w:r w:rsidR="00922983">
        <w:rPr>
          <w:rFonts w:ascii="Calibri" w:hAnsi="Calibri" w:cs="Calibri"/>
          <w:sz w:val="36"/>
          <w:szCs w:val="36"/>
        </w:rPr>
        <w:t>ought to be for this</w:t>
      </w:r>
    </w:p>
    <w:p w14:paraId="7BB161D5" w14:textId="7C364C6C" w:rsidR="00663CD7" w:rsidRDefault="00663CD7" w:rsidP="001E09E9">
      <w:pPr>
        <w:rPr>
          <w:rFonts w:ascii="Calibri" w:hAnsi="Calibri" w:cs="Calibri"/>
          <w:sz w:val="36"/>
          <w:szCs w:val="36"/>
        </w:rPr>
      </w:pPr>
    </w:p>
    <w:p w14:paraId="4A1EC824" w14:textId="368E6FF4" w:rsidR="00450A12" w:rsidRDefault="00450A12" w:rsidP="001E09E9">
      <w:pPr>
        <w:rPr>
          <w:rFonts w:ascii="Calibri" w:hAnsi="Calibri" w:cs="Calibri"/>
          <w:sz w:val="36"/>
          <w:szCs w:val="36"/>
        </w:rPr>
      </w:pPr>
      <w:r w:rsidRPr="006E7740">
        <w:rPr>
          <w:rFonts w:ascii="Calibri" w:hAnsi="Calibri" w:cs="Calibri"/>
          <w:sz w:val="36"/>
          <w:szCs w:val="36"/>
          <w:highlight w:val="lightGray"/>
        </w:rPr>
        <w:t>But even God’s patience has a limit</w:t>
      </w:r>
    </w:p>
    <w:p w14:paraId="1169A7C1" w14:textId="380DBE40" w:rsidR="00450A12" w:rsidRDefault="00450A12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This was evident </w:t>
      </w:r>
      <w:r w:rsidR="005E07CD">
        <w:rPr>
          <w:rFonts w:ascii="Calibri" w:hAnsi="Calibri" w:cs="Calibri"/>
          <w:sz w:val="36"/>
          <w:szCs w:val="36"/>
        </w:rPr>
        <w:t>when He judged the entire world with a flood in Noah’s time</w:t>
      </w:r>
    </w:p>
    <w:p w14:paraId="024868C8" w14:textId="0C532963" w:rsidR="005E07CD" w:rsidRDefault="005E07CD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His grace will reach a point of no return in a yet future time</w:t>
      </w:r>
    </w:p>
    <w:p w14:paraId="6D677209" w14:textId="5454EC16" w:rsidR="005E07CD" w:rsidRDefault="005E07CD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This inevitable</w:t>
      </w:r>
      <w:r w:rsidR="00FC4D61">
        <w:rPr>
          <w:rFonts w:ascii="Calibri" w:hAnsi="Calibri" w:cs="Calibri"/>
          <w:sz w:val="36"/>
          <w:szCs w:val="36"/>
        </w:rPr>
        <w:t>,</w:t>
      </w:r>
      <w:r>
        <w:rPr>
          <w:rFonts w:ascii="Calibri" w:hAnsi="Calibri" w:cs="Calibri"/>
          <w:sz w:val="36"/>
          <w:szCs w:val="36"/>
        </w:rPr>
        <w:t xml:space="preserve"> coming judgment will come unexpectedly like a thief in the night</w:t>
      </w:r>
    </w:p>
    <w:p w14:paraId="65ACE981" w14:textId="6145F368" w:rsidR="005E07CD" w:rsidRDefault="00395EF6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Jesus spoke of this in Matthew 24:36-44</w:t>
      </w:r>
    </w:p>
    <w:p w14:paraId="5397CBE6" w14:textId="36788BDF" w:rsidR="00395EF6" w:rsidRDefault="00395EF6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This judgment will be universal and cataclysmic in every way</w:t>
      </w:r>
    </w:p>
    <w:p w14:paraId="7C8FC81E" w14:textId="5894E12D" w:rsidR="009C11E6" w:rsidRDefault="009C11E6" w:rsidP="001E09E9">
      <w:pPr>
        <w:rPr>
          <w:rFonts w:ascii="Calibri" w:hAnsi="Calibri" w:cs="Calibri"/>
          <w:color w:val="0A0A0A"/>
          <w:sz w:val="36"/>
          <w:szCs w:val="36"/>
          <w:shd w:val="clear" w:color="auto" w:fill="FCFDFD"/>
        </w:rPr>
      </w:pPr>
      <w:r>
        <w:rPr>
          <w:rFonts w:ascii="Calibri" w:hAnsi="Calibri" w:cs="Calibri"/>
          <w:color w:val="0A0A0A"/>
          <w:sz w:val="36"/>
          <w:szCs w:val="36"/>
          <w:shd w:val="clear" w:color="auto" w:fill="FCFDFD"/>
        </w:rPr>
        <w:lastRenderedPageBreak/>
        <w:t xml:space="preserve">                                                                                                                4</w:t>
      </w:r>
    </w:p>
    <w:p w14:paraId="4F7957CD" w14:textId="7A5AB952" w:rsidR="00395EF6" w:rsidRDefault="00395EF6" w:rsidP="001E09E9">
      <w:pPr>
        <w:rPr>
          <w:rFonts w:ascii="Calibri" w:hAnsi="Calibri" w:cs="Calibri"/>
          <w:color w:val="0A0A0A"/>
          <w:sz w:val="36"/>
          <w:szCs w:val="36"/>
          <w:shd w:val="clear" w:color="auto" w:fill="FCFDFD"/>
        </w:rPr>
      </w:pPr>
      <w:r w:rsidRPr="00395EF6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“The solar system and the great galaxies, even space-time relationships, will be abolished... All elements which make up the physical world will be dissolved by heat and utterly melt away. </w:t>
      </w:r>
      <w:r w:rsidR="00956276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 </w:t>
      </w:r>
      <w:r w:rsidRPr="00395EF6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 xml:space="preserve">It is a picture which in an astonishing degree corresponds to what might actually happen according to modern theories of the physical universe.” (Bo </w:t>
      </w:r>
      <w:proofErr w:type="spellStart"/>
      <w:r w:rsidRPr="00395EF6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Reicke</w:t>
      </w:r>
      <w:proofErr w:type="spellEnd"/>
      <w:r w:rsidRPr="00395EF6"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, cited in Green, BLB)</w:t>
      </w:r>
    </w:p>
    <w:p w14:paraId="0584843E" w14:textId="67963587" w:rsidR="009C11E6" w:rsidRDefault="009C11E6" w:rsidP="001E09E9">
      <w:pPr>
        <w:rPr>
          <w:rFonts w:ascii="Calibri" w:hAnsi="Calibri" w:cs="Calibri"/>
          <w:color w:val="0A0A0A"/>
          <w:sz w:val="36"/>
          <w:szCs w:val="36"/>
          <w:shd w:val="clear" w:color="auto" w:fill="FCFDFD"/>
        </w:rPr>
      </w:pPr>
      <w:r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This is why, as a Christian, we should not put our roots down too deeply into this present world system</w:t>
      </w:r>
    </w:p>
    <w:p w14:paraId="08905B21" w14:textId="219BE991" w:rsidR="009C11E6" w:rsidRDefault="009C11E6" w:rsidP="001E09E9">
      <w:pPr>
        <w:rPr>
          <w:rFonts w:ascii="Calibri" w:hAnsi="Calibri" w:cs="Calibri"/>
          <w:color w:val="0A0A0A"/>
          <w:sz w:val="36"/>
          <w:szCs w:val="36"/>
          <w:shd w:val="clear" w:color="auto" w:fill="FCFDFD"/>
        </w:rPr>
      </w:pPr>
      <w:r w:rsidRPr="006E7740">
        <w:rPr>
          <w:rFonts w:ascii="Calibri" w:hAnsi="Calibri" w:cs="Calibri"/>
          <w:color w:val="0A0A0A"/>
          <w:sz w:val="36"/>
          <w:szCs w:val="36"/>
          <w:highlight w:val="lightGray"/>
          <w:shd w:val="clear" w:color="auto" w:fill="FCFDFD"/>
        </w:rPr>
        <w:t>No earthly treasures have indestructible permanence</w:t>
      </w:r>
    </w:p>
    <w:p w14:paraId="755C1878" w14:textId="589B47C3" w:rsidR="009C11E6" w:rsidRDefault="009C11E6" w:rsidP="001E09E9">
      <w:pPr>
        <w:rPr>
          <w:rFonts w:ascii="Calibri" w:hAnsi="Calibri" w:cs="Calibri"/>
          <w:color w:val="0A0A0A"/>
          <w:sz w:val="36"/>
          <w:szCs w:val="36"/>
          <w:shd w:val="clear" w:color="auto" w:fill="FCFDFD"/>
        </w:rPr>
      </w:pPr>
      <w:r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It’s truly hard to fathom this but there’s no avoiding this future reality</w:t>
      </w:r>
    </w:p>
    <w:p w14:paraId="581CE8FE" w14:textId="21939606" w:rsidR="00443538" w:rsidRPr="00395EF6" w:rsidRDefault="00443538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0A0A0A"/>
          <w:sz w:val="36"/>
          <w:szCs w:val="36"/>
          <w:shd w:val="clear" w:color="auto" w:fill="FCFDFD"/>
        </w:rPr>
        <w:t>What do our lives reveal about what we truly believe about this?</w:t>
      </w:r>
    </w:p>
    <w:p w14:paraId="362FA714" w14:textId="0C3BF1F1" w:rsidR="005E07CD" w:rsidRDefault="00956276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What should our response be, knowing this will ultimately happen?</w:t>
      </w:r>
    </w:p>
    <w:p w14:paraId="72BD7181" w14:textId="0F5C4D51" w:rsidR="00956276" w:rsidRDefault="00956276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Peter finishes this letter by answering this </w:t>
      </w:r>
      <w:r w:rsidR="00443538">
        <w:rPr>
          <w:rFonts w:ascii="Calibri" w:hAnsi="Calibri" w:cs="Calibri"/>
          <w:sz w:val="36"/>
          <w:szCs w:val="36"/>
        </w:rPr>
        <w:t xml:space="preserve">important </w:t>
      </w:r>
      <w:r>
        <w:rPr>
          <w:rFonts w:ascii="Calibri" w:hAnsi="Calibri" w:cs="Calibri"/>
          <w:sz w:val="36"/>
          <w:szCs w:val="36"/>
        </w:rPr>
        <w:t>question</w:t>
      </w:r>
    </w:p>
    <w:p w14:paraId="31817011" w14:textId="5531473E" w:rsidR="009C11E6" w:rsidRDefault="009C11E6" w:rsidP="001E09E9">
      <w:pPr>
        <w:rPr>
          <w:rFonts w:ascii="Calibri" w:hAnsi="Calibri" w:cs="Calibri"/>
          <w:sz w:val="36"/>
          <w:szCs w:val="36"/>
        </w:rPr>
      </w:pPr>
      <w:r w:rsidRPr="006E7740">
        <w:rPr>
          <w:rFonts w:ascii="Calibri" w:hAnsi="Calibri" w:cs="Calibri"/>
          <w:sz w:val="36"/>
          <w:szCs w:val="36"/>
          <w:highlight w:val="lightGray"/>
        </w:rPr>
        <w:t>We will examine this next time</w:t>
      </w:r>
    </w:p>
    <w:p w14:paraId="5E86F834" w14:textId="25C464C6" w:rsidR="009C11E6" w:rsidRDefault="009C11E6" w:rsidP="001E09E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Cradle, Cross, Cataclysm, Crown</w:t>
      </w:r>
    </w:p>
    <w:p w14:paraId="7BD63D34" w14:textId="77777777" w:rsidR="00956276" w:rsidRPr="001E09E9" w:rsidRDefault="00956276" w:rsidP="001E09E9">
      <w:pPr>
        <w:rPr>
          <w:rFonts w:ascii="Calibri" w:hAnsi="Calibri" w:cs="Calibri"/>
          <w:sz w:val="36"/>
          <w:szCs w:val="36"/>
        </w:rPr>
      </w:pPr>
    </w:p>
    <w:sectPr w:rsidR="00956276" w:rsidRPr="001E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E9"/>
    <w:rsid w:val="000939C0"/>
    <w:rsid w:val="000C44C5"/>
    <w:rsid w:val="001E09E9"/>
    <w:rsid w:val="002E3C02"/>
    <w:rsid w:val="00395EF6"/>
    <w:rsid w:val="00443538"/>
    <w:rsid w:val="00450A12"/>
    <w:rsid w:val="004F3E18"/>
    <w:rsid w:val="005E07CD"/>
    <w:rsid w:val="005F6249"/>
    <w:rsid w:val="006216F6"/>
    <w:rsid w:val="00663CD7"/>
    <w:rsid w:val="006E7740"/>
    <w:rsid w:val="0074520B"/>
    <w:rsid w:val="00847A2E"/>
    <w:rsid w:val="008D3055"/>
    <w:rsid w:val="009009E4"/>
    <w:rsid w:val="00922983"/>
    <w:rsid w:val="00956276"/>
    <w:rsid w:val="009C11E6"/>
    <w:rsid w:val="009C68C2"/>
    <w:rsid w:val="00A1500B"/>
    <w:rsid w:val="00BA4B3D"/>
    <w:rsid w:val="00C35AE9"/>
    <w:rsid w:val="00FC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DC95"/>
  <w15:chartTrackingRefBased/>
  <w15:docId w15:val="{3B009D2D-AA52-4063-A233-936BD017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kkennedy</dc:creator>
  <cp:keywords/>
  <dc:description/>
  <cp:lastModifiedBy>kkennedy</cp:lastModifiedBy>
  <cp:revision>6</cp:revision>
  <dcterms:created xsi:type="dcterms:W3CDTF">2021-12-09T15:19:00Z</dcterms:created>
  <dcterms:modified xsi:type="dcterms:W3CDTF">2021-12-10T18:22:00Z</dcterms:modified>
</cp:coreProperties>
</file>